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3B30C0" w:rsidRDefault="00F40396">
      <w:r>
        <w:t>Bei der Weite handelt es sich um eine Größenangabe für Füße und Schuhe, die sich auf den Umfang des Fußes bezieht. Hierzu wird am Fußballen gemessen. Ein Fuß kann recht breit sein, aber wenn er flach ist, ist seine Weite nicht unbedingt größer.</w:t>
      </w:r>
    </w:p>
    <w:p w:rsidR="00F40396" w:rsidRDefault="00F40396"/>
    <w:p w:rsidR="00F40396" w:rsidRDefault="00F40396">
      <w:r>
        <w:t>Daher ist eine gute Beratung beim Schuhkauf wichtig. Denn wenn ein Schuh in der Weite nicht passt, kann das so schädlich sein, wie zu große oder zu kleine Schuhe. Damit Zehen nicht gestaucht werden und das Kind einen sicheren Halt im Schuh hat gibt es WMS Schuhe in verschiedenen Weiten.</w:t>
      </w:r>
    </w:p>
    <w:p w:rsidR="00F40396" w:rsidRDefault="00F40396"/>
    <w:p w:rsidR="00F40396" w:rsidRDefault="00F40396">
      <w:r>
        <w:t>Im Deutschen Kinderfußreport des DSI zeigen die Ergebnisse, dass nur ca</w:t>
      </w:r>
      <w:r w:rsidR="00083F28">
        <w:t xml:space="preserve">. zwei Drittel </w:t>
      </w:r>
      <w:r>
        <w:t xml:space="preserve">aller Kinderfüße eine mittlere Weite haben. </w:t>
      </w:r>
    </w:p>
    <w:p w:rsidR="00F40396" w:rsidRDefault="00F40396"/>
    <w:p w:rsidR="00F40396" w:rsidRDefault="00F40396">
      <w:r>
        <w:t>Allerdings gibt es Unterschiede zwischen Jungen und Mädchen.</w:t>
      </w:r>
    </w:p>
    <w:p w:rsidR="009D00E0" w:rsidRDefault="009D00E0"/>
    <w:p w:rsidR="009D00E0" w:rsidRDefault="009D00E0" w:rsidP="009D00E0">
      <w:r>
        <w:t xml:space="preserve">#WMS #PasstNatürlich #LocalShoeLove #WMSpasstnatürlich #Kinderschuhe #Kinderfüße #passendeSchuhe #passendeKinderschuhe #Weitenmaßsystem #Weite #Schuhgröße </w:t>
      </w:r>
    </w:p>
    <w:p w:rsidR="009D00E0" w:rsidRDefault="009D00E0"/>
    <w:sectPr w:rsidR="009D00E0" w:rsidSect="009E2CD7">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2"/>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4188"/>
    <w:rsid w:val="00083F28"/>
    <w:rsid w:val="001354F5"/>
    <w:rsid w:val="003B30C0"/>
    <w:rsid w:val="004507FE"/>
    <w:rsid w:val="007F38DC"/>
    <w:rsid w:val="009D00E0"/>
    <w:rsid w:val="009E2CD7"/>
    <w:rsid w:val="00A84188"/>
    <w:rsid w:val="00C23A7E"/>
    <w:rsid w:val="00F40396"/>
    <w:rsid w:val="00F67B1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21849BBC"/>
  <w15:chartTrackingRefBased/>
  <w15:docId w15:val="{FB0812EC-C587-5449-895D-3192D510E6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121</Words>
  <Characters>765</Characters>
  <Application>Microsoft Office Word</Application>
  <DocSecurity>0</DocSecurity>
  <Lines>6</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Manfred Junkert</dc:creator>
  <cp:keywords/>
  <dc:description/>
  <cp:lastModifiedBy>Manfred Junkert</cp:lastModifiedBy>
  <cp:revision>7</cp:revision>
  <dcterms:created xsi:type="dcterms:W3CDTF">2020-08-24T07:26:00Z</dcterms:created>
  <dcterms:modified xsi:type="dcterms:W3CDTF">2020-08-24T11:38:00Z</dcterms:modified>
</cp:coreProperties>
</file>