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0396" w:rsidRDefault="008458B3">
      <w:r>
        <w:t xml:space="preserve">WMS ist das Markenübergreifende Weitenmaßsystem für Kinderschuhe. Die WMS Lizenznehmer produzieren Kinderschuhe nach der WMS Richtlinie und haben sich </w:t>
      </w:r>
      <w:r w:rsidR="00B30076">
        <w:t>v</w:t>
      </w:r>
      <w:r>
        <w:t xml:space="preserve">erpflichtet Kinderschuhe in verschiedenen Weiten anzubieten. </w:t>
      </w:r>
    </w:p>
    <w:p w:rsidR="008458B3" w:rsidRDefault="008458B3"/>
    <w:p w:rsidR="008458B3" w:rsidRDefault="008458B3">
      <w:r>
        <w:t>Da Kinder nicht spüren, ob ein Schuh passt, sind diese Vorgaben wichtig, um Kindern fußgerechte Schuhe anbieten zu können.</w:t>
      </w:r>
    </w:p>
    <w:p w:rsidR="00EF7994" w:rsidRDefault="00EF7994"/>
    <w:p w:rsidR="00EF7994" w:rsidRDefault="00EF7994" w:rsidP="00EF7994">
      <w:r>
        <w:t xml:space="preserve">#WMS #PasstNatürlich #LocalShoeLove #WMSpasstnatürlich #Kinderschuhe #Kinderfüße #passendeSchuhe #passendeKinderschuhe #Weitenmaßsystem #Weite #Schuhgröße </w:t>
      </w:r>
    </w:p>
    <w:p w:rsidR="00EF7994" w:rsidRDefault="00EF7994"/>
    <w:sectPr w:rsidR="00EF7994" w:rsidSect="009E2CD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88"/>
    <w:rsid w:val="00020D79"/>
    <w:rsid w:val="00121F47"/>
    <w:rsid w:val="001354F5"/>
    <w:rsid w:val="003B30C0"/>
    <w:rsid w:val="004507FE"/>
    <w:rsid w:val="007F38DC"/>
    <w:rsid w:val="008458B3"/>
    <w:rsid w:val="009E2CD7"/>
    <w:rsid w:val="00A84188"/>
    <w:rsid w:val="00B30076"/>
    <w:rsid w:val="00C23A7E"/>
    <w:rsid w:val="00EF7994"/>
    <w:rsid w:val="00F40396"/>
    <w:rsid w:val="00F6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DA65D5"/>
  <w15:chartTrackingRefBased/>
  <w15:docId w15:val="{FB0812EC-C587-5449-895D-3192D510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Junkert</dc:creator>
  <cp:keywords/>
  <dc:description/>
  <cp:lastModifiedBy>Manfred Junkert</cp:lastModifiedBy>
  <cp:revision>9</cp:revision>
  <dcterms:created xsi:type="dcterms:W3CDTF">2020-08-24T07:26:00Z</dcterms:created>
  <dcterms:modified xsi:type="dcterms:W3CDTF">2020-08-24T11:39:00Z</dcterms:modified>
</cp:coreProperties>
</file>