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B30C0" w:rsidRDefault="003B30C0">
      <w:r>
        <w:t xml:space="preserve">32. </w:t>
      </w:r>
    </w:p>
    <w:p w:rsidR="003B30C0" w:rsidRDefault="003B30C0"/>
    <w:p w:rsidR="001354F5" w:rsidRDefault="003B30C0">
      <w:r>
        <w:t>Dies ist die Schuhgröße, die Kinder im Durchschnitt im Alter von 6 ½ Jahren tragen.</w:t>
      </w:r>
    </w:p>
    <w:p w:rsidR="003B30C0" w:rsidRDefault="003B30C0">
      <w:r>
        <w:t xml:space="preserve">Noch vor </w:t>
      </w:r>
      <w:r w:rsidR="005A6B1C">
        <w:t>zehn</w:t>
      </w:r>
      <w:r>
        <w:t xml:space="preserve"> Jahren lag der Wert knapp darunter. </w:t>
      </w:r>
    </w:p>
    <w:p w:rsidR="003B30C0" w:rsidRDefault="003B30C0"/>
    <w:p w:rsidR="003B30C0" w:rsidRDefault="003B30C0">
      <w:r>
        <w:t>Das Deutsche Schuhinstitut hat deutschlandweit mehr als 4.000 Kindern die Füße und Schuhe vermessen und im Handel als auch an öffentlichen Plätzen Daten erhoben.</w:t>
      </w:r>
    </w:p>
    <w:p w:rsidR="00C54FBA" w:rsidRDefault="00C54FBA"/>
    <w:p w:rsidR="00C54FBA" w:rsidRDefault="00C54FBA" w:rsidP="00C54FBA">
      <w:r>
        <w:t xml:space="preserve">#WMS #PasstNatürlich #LocalShoeLove #WMSpasstnatürlich #Kinderschuhe #Kinderfüße #passendeSchuhe #passendeKinderschuhe #Weitenmaßsystem #Weite #Schuhgröße </w:t>
      </w:r>
    </w:p>
    <w:p w:rsidR="00C54FBA" w:rsidRDefault="00C54FBA"/>
    <w:sectPr w:rsidR="00C54FBA" w:rsidSect="009E2CD7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188"/>
    <w:rsid w:val="001354F5"/>
    <w:rsid w:val="003B30C0"/>
    <w:rsid w:val="004507FE"/>
    <w:rsid w:val="005A6B1C"/>
    <w:rsid w:val="007F38DC"/>
    <w:rsid w:val="009E2CD7"/>
    <w:rsid w:val="00A84188"/>
    <w:rsid w:val="00C23A7E"/>
    <w:rsid w:val="00C54FBA"/>
    <w:rsid w:val="00F6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FB72948"/>
  <w15:chartTrackingRefBased/>
  <w15:docId w15:val="{FB0812EC-C587-5449-895D-3192D510E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Manfred Junkert</dc:creator>
  <cp:keywords/>
  <dc:description/>
  <cp:lastModifiedBy>Manfred Junkert</cp:lastModifiedBy>
  <cp:revision>6</cp:revision>
  <dcterms:created xsi:type="dcterms:W3CDTF">2020-08-24T07:26:00Z</dcterms:created>
  <dcterms:modified xsi:type="dcterms:W3CDTF">2020-08-24T11:38:00Z</dcterms:modified>
</cp:coreProperties>
</file>